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8" w:type="dxa"/>
        <w:tblInd w:w="80" w:type="dxa"/>
        <w:tblLook w:val="04A0" w:firstRow="1" w:lastRow="0" w:firstColumn="1" w:lastColumn="0" w:noHBand="0" w:noVBand="1"/>
      </w:tblPr>
      <w:tblGrid>
        <w:gridCol w:w="328"/>
        <w:gridCol w:w="3959"/>
        <w:gridCol w:w="1085"/>
        <w:gridCol w:w="987"/>
        <w:gridCol w:w="1129"/>
        <w:gridCol w:w="1124"/>
        <w:gridCol w:w="1129"/>
        <w:gridCol w:w="1129"/>
        <w:gridCol w:w="1129"/>
        <w:gridCol w:w="1129"/>
        <w:gridCol w:w="1129"/>
        <w:gridCol w:w="1271"/>
      </w:tblGrid>
      <w:tr w:rsidR="0039456F" w:rsidRPr="00BB3718" w:rsidTr="0039456F">
        <w:trPr>
          <w:trHeight w:val="300"/>
        </w:trPr>
        <w:tc>
          <w:tcPr>
            <w:tcW w:w="1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F" w:rsidRPr="00BB3718" w:rsidRDefault="0039456F" w:rsidP="003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en-IN"/>
              </w:rPr>
            </w:pPr>
            <w:bookmarkStart w:id="0" w:name="_GoBack"/>
            <w:bookmarkEnd w:id="0"/>
            <w:r w:rsidRPr="00BB371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  <w:t>Student Feedback on Courses</w:t>
            </w:r>
          </w:p>
        </w:tc>
      </w:tr>
      <w:tr w:rsidR="00BB3718" w:rsidRPr="00BB3718" w:rsidTr="0039456F">
        <w:trPr>
          <w:trHeight w:val="300"/>
        </w:trPr>
        <w:tc>
          <w:tcPr>
            <w:tcW w:w="8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Department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semester/year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:</w:t>
            </w:r>
          </w:p>
        </w:tc>
      </w:tr>
      <w:tr w:rsidR="0039456F" w:rsidRPr="00BB3718" w:rsidTr="0039456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F" w:rsidRPr="00BB3718" w:rsidRDefault="0039456F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F" w:rsidRPr="00BB3718" w:rsidRDefault="0039456F" w:rsidP="003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Please rate the courses on the following attributes using the ten point scale</w:t>
            </w:r>
          </w:p>
        </w:tc>
      </w:tr>
      <w:tr w:rsidR="0039456F" w:rsidRPr="00BB3718" w:rsidTr="0039456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F" w:rsidRPr="00BB3718" w:rsidRDefault="0039456F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F" w:rsidRPr="00BB3718" w:rsidRDefault="0039456F" w:rsidP="0039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10 (very good) ------1 (very poor)</w:t>
            </w:r>
          </w:p>
        </w:tc>
      </w:tr>
      <w:tr w:rsidR="00BB3718" w:rsidRPr="00BB3718" w:rsidTr="0039456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B3718" w:rsidRPr="00BB3718" w:rsidTr="0039456F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Courses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course 1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course 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 course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 course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 course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 course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 course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 course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 course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 course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</w:tr>
      <w:tr w:rsidR="00BB3718" w:rsidRPr="00BB3718" w:rsidTr="0039456F">
        <w:trPr>
          <w:trHeight w:val="9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Learning value ( in terms of skills, concepts, knowledge, analytical abilities or broadening perspective)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B3718" w:rsidRPr="00BB3718" w:rsidTr="0039456F">
        <w:trPr>
          <w:trHeight w:val="7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Applicability / relevance to real life situations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B3718" w:rsidRPr="00BB3718" w:rsidTr="0039456F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Depth of the course content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B3718" w:rsidRPr="00BB3718" w:rsidTr="0039456F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Extend of coverage of course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B3718" w:rsidRPr="00BB3718" w:rsidTr="0039456F">
        <w:trPr>
          <w:trHeight w:val="5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Clarity and relevance of reading material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B3718" w:rsidRPr="00BB3718" w:rsidTr="0039456F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Extend of effort required by students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B3718" w:rsidRPr="00BB3718" w:rsidTr="0039456F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Relevance /learning value of project / report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B3718" w:rsidRPr="00BB3718" w:rsidTr="0039456F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overall rating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18" w:rsidRPr="00BB3718" w:rsidRDefault="00BB3718" w:rsidP="00BB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</w:tbl>
    <w:p w:rsidR="00E7150A" w:rsidRDefault="00E7150A"/>
    <w:p w:rsidR="00BB3718" w:rsidRDefault="00BB3718">
      <w:r>
        <w:t xml:space="preserve">*Enter the title of the courses at </w:t>
      </w:r>
      <w:r w:rsidR="0039456F">
        <w:t xml:space="preserve">column headings </w:t>
      </w:r>
      <w:r>
        <w:t>course 1, course 2, etc……</w:t>
      </w:r>
    </w:p>
    <w:p w:rsidR="0039456F" w:rsidRDefault="0039456F">
      <w:r>
        <w:t xml:space="preserve">Please modify the column numbers according to the number of courses in each </w:t>
      </w:r>
      <w:proofErr w:type="gramStart"/>
      <w:r>
        <w:t>semesters</w:t>
      </w:r>
      <w:proofErr w:type="gramEnd"/>
      <w:r>
        <w:t>.</w:t>
      </w:r>
    </w:p>
    <w:p w:rsidR="00FB0EEA" w:rsidRDefault="00FB0EEA"/>
    <w:p w:rsidR="00FB0EEA" w:rsidRDefault="00FB0EEA"/>
    <w:p w:rsidR="00FB0EEA" w:rsidRDefault="00FB0EEA"/>
    <w:p w:rsidR="00FB0EEA" w:rsidRDefault="00FB0EEA"/>
    <w:p w:rsidR="00FB0EEA" w:rsidRDefault="00FB0EEA"/>
    <w:p w:rsidR="00FB0EEA" w:rsidRDefault="00FB0EEA"/>
    <w:p w:rsidR="00FB0EEA" w:rsidRDefault="00FB0EEA"/>
    <w:p w:rsidR="00FB0EEA" w:rsidRDefault="00FB0EEA">
      <w:r>
        <w:t xml:space="preserve">Student </w:t>
      </w:r>
      <w:proofErr w:type="spellStart"/>
      <w:r>
        <w:t>feed back</w:t>
      </w:r>
      <w:proofErr w:type="spellEnd"/>
      <w:r>
        <w:t xml:space="preserve"> on teachers</w:t>
      </w:r>
    </w:p>
    <w:tbl>
      <w:tblPr>
        <w:tblW w:w="15528" w:type="dxa"/>
        <w:tblInd w:w="80" w:type="dxa"/>
        <w:tblLook w:val="04A0" w:firstRow="1" w:lastRow="0" w:firstColumn="1" w:lastColumn="0" w:noHBand="0" w:noVBand="1"/>
      </w:tblPr>
      <w:tblGrid>
        <w:gridCol w:w="8612"/>
        <w:gridCol w:w="1129"/>
        <w:gridCol w:w="2258"/>
        <w:gridCol w:w="3529"/>
      </w:tblGrid>
      <w:tr w:rsidR="00FB0EEA" w:rsidRPr="00BB3718" w:rsidTr="008A262A">
        <w:trPr>
          <w:trHeight w:val="300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EA" w:rsidRPr="00BB3718" w:rsidRDefault="00FB0EEA" w:rsidP="008A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Department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EA" w:rsidRPr="00BB3718" w:rsidRDefault="00FB0EEA" w:rsidP="008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EA" w:rsidRPr="00BB3718" w:rsidRDefault="00FB0EEA" w:rsidP="008A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718">
              <w:rPr>
                <w:rFonts w:ascii="Calibri" w:eastAsia="Times New Roman" w:hAnsi="Calibri" w:cs="Times New Roman"/>
                <w:color w:val="000000"/>
                <w:lang w:eastAsia="en-IN"/>
              </w:rPr>
              <w:t>semester/year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EA" w:rsidRPr="00BB3718" w:rsidRDefault="00FB0EEA" w:rsidP="008A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:</w:t>
            </w:r>
          </w:p>
        </w:tc>
      </w:tr>
    </w:tbl>
    <w:p w:rsidR="00FB0EEA" w:rsidRDefault="00FB0EEA"/>
    <w:p w:rsidR="00FB0EEA" w:rsidRDefault="00FB0EEA">
      <w:r>
        <w:t xml:space="preserve">4- </w:t>
      </w:r>
      <w:proofErr w:type="gramStart"/>
      <w:r>
        <w:t>excellent  3</w:t>
      </w:r>
      <w:proofErr w:type="gramEnd"/>
      <w:r>
        <w:t>- very good  2 – good  1 – satisfactory</w:t>
      </w:r>
    </w:p>
    <w:p w:rsidR="00FB0EEA" w:rsidRDefault="00FB0EEA"/>
    <w:p w:rsidR="00FB0EEA" w:rsidRDefault="00FB0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0"/>
        <w:gridCol w:w="615"/>
        <w:gridCol w:w="495"/>
        <w:gridCol w:w="361"/>
        <w:gridCol w:w="630"/>
        <w:gridCol w:w="420"/>
        <w:gridCol w:w="510"/>
        <w:gridCol w:w="392"/>
        <w:gridCol w:w="480"/>
        <w:gridCol w:w="525"/>
        <w:gridCol w:w="510"/>
        <w:gridCol w:w="437"/>
        <w:gridCol w:w="510"/>
        <w:gridCol w:w="450"/>
        <w:gridCol w:w="525"/>
        <w:gridCol w:w="467"/>
        <w:gridCol w:w="465"/>
        <w:gridCol w:w="345"/>
        <w:gridCol w:w="435"/>
        <w:gridCol w:w="707"/>
        <w:gridCol w:w="450"/>
        <w:gridCol w:w="480"/>
        <w:gridCol w:w="450"/>
        <w:gridCol w:w="572"/>
        <w:gridCol w:w="525"/>
        <w:gridCol w:w="450"/>
        <w:gridCol w:w="420"/>
        <w:gridCol w:w="557"/>
      </w:tblGrid>
      <w:tr w:rsidR="00E02590" w:rsidTr="00E02590">
        <w:trPr>
          <w:trHeight w:val="585"/>
        </w:trPr>
        <w:tc>
          <w:tcPr>
            <w:tcW w:w="1951" w:type="dxa"/>
            <w:vMerge w:val="restart"/>
          </w:tcPr>
          <w:p w:rsidR="00E02590" w:rsidRDefault="00E02590">
            <w:r>
              <w:t>Name of Teacher</w:t>
            </w:r>
          </w:p>
        </w:tc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:rsidR="00E02590" w:rsidRDefault="00E02590">
            <w:r>
              <w:t>Knowledge base</w:t>
            </w:r>
          </w:p>
        </w:tc>
        <w:tc>
          <w:tcPr>
            <w:tcW w:w="1952" w:type="dxa"/>
            <w:gridSpan w:val="4"/>
            <w:tcBorders>
              <w:bottom w:val="single" w:sz="4" w:space="0" w:color="auto"/>
            </w:tcBorders>
          </w:tcPr>
          <w:p w:rsidR="00E02590" w:rsidRDefault="00E02590">
            <w:r>
              <w:t>Communication skills</w:t>
            </w:r>
          </w:p>
        </w:tc>
        <w:tc>
          <w:tcPr>
            <w:tcW w:w="1952" w:type="dxa"/>
            <w:gridSpan w:val="4"/>
            <w:tcBorders>
              <w:bottom w:val="single" w:sz="4" w:space="0" w:color="auto"/>
            </w:tcBorders>
          </w:tcPr>
          <w:p w:rsidR="00E02590" w:rsidRDefault="00E02590">
            <w:r>
              <w:t>Sincerity / commitment</w:t>
            </w:r>
          </w:p>
        </w:tc>
        <w:tc>
          <w:tcPr>
            <w:tcW w:w="1952" w:type="dxa"/>
            <w:gridSpan w:val="4"/>
            <w:tcBorders>
              <w:bottom w:val="single" w:sz="4" w:space="0" w:color="auto"/>
            </w:tcBorders>
          </w:tcPr>
          <w:p w:rsidR="00E02590" w:rsidRDefault="00E02590">
            <w:r>
              <w:t>Motivation / interest generation</w:t>
            </w:r>
          </w:p>
        </w:tc>
        <w:tc>
          <w:tcPr>
            <w:tcW w:w="1952" w:type="dxa"/>
            <w:gridSpan w:val="4"/>
            <w:tcBorders>
              <w:bottom w:val="single" w:sz="4" w:space="0" w:color="auto"/>
            </w:tcBorders>
          </w:tcPr>
          <w:p w:rsidR="00E02590" w:rsidRDefault="00E02590">
            <w:r>
              <w:t>Accessibility for  clarifications</w:t>
            </w:r>
          </w:p>
        </w:tc>
        <w:tc>
          <w:tcPr>
            <w:tcW w:w="1952" w:type="dxa"/>
            <w:gridSpan w:val="4"/>
            <w:tcBorders>
              <w:bottom w:val="single" w:sz="4" w:space="0" w:color="auto"/>
            </w:tcBorders>
          </w:tcPr>
          <w:p w:rsidR="00E02590" w:rsidRDefault="00E02590">
            <w:r>
              <w:t>Conduct of the internal evaluation</w:t>
            </w:r>
          </w:p>
        </w:tc>
        <w:tc>
          <w:tcPr>
            <w:tcW w:w="1952" w:type="dxa"/>
            <w:gridSpan w:val="4"/>
            <w:tcBorders>
              <w:bottom w:val="single" w:sz="4" w:space="0" w:color="auto"/>
            </w:tcBorders>
          </w:tcPr>
          <w:p w:rsidR="00E02590" w:rsidRDefault="00E02590" w:rsidP="00E02590">
            <w:r>
              <w:t>Availability of reference materials</w:t>
            </w:r>
          </w:p>
        </w:tc>
      </w:tr>
      <w:tr w:rsidR="00E02590" w:rsidTr="00E02590">
        <w:trPr>
          <w:trHeight w:val="210"/>
        </w:trPr>
        <w:tc>
          <w:tcPr>
            <w:tcW w:w="1951" w:type="dxa"/>
            <w:vMerge/>
          </w:tcPr>
          <w:p w:rsidR="00E02590" w:rsidRDefault="00E02590"/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</w:tcPr>
          <w:p w:rsidR="00E02590" w:rsidRDefault="00E02590" w:rsidP="00E02590"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E02590" w:rsidRDefault="00E02590" w:rsidP="00E02590"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E02590" w:rsidRDefault="00E02590" w:rsidP="00E02590"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E02590" w:rsidRDefault="00E02590" w:rsidP="00E02590">
            <w:r>
              <w:t>1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E02590" w:rsidRDefault="00E02590" w:rsidP="00E02590"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E02590" w:rsidRDefault="00E02590" w:rsidP="00E02590">
            <w:r>
              <w:t>1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0" w:rsidRDefault="00E02590" w:rsidP="00E02590"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E02590" w:rsidRDefault="00E02590" w:rsidP="00E02590">
            <w:r>
              <w:t>1</w:t>
            </w:r>
          </w:p>
        </w:tc>
      </w:tr>
      <w:tr w:rsidR="00E02590" w:rsidTr="00E02590">
        <w:tc>
          <w:tcPr>
            <w:tcW w:w="1951" w:type="dxa"/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61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63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9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6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6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70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7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57" w:type="dxa"/>
            <w:tcBorders>
              <w:left w:val="single" w:sz="4" w:space="0" w:color="auto"/>
            </w:tcBorders>
          </w:tcPr>
          <w:p w:rsidR="00E02590" w:rsidRDefault="00E02590"/>
        </w:tc>
      </w:tr>
      <w:tr w:rsidR="00E02590" w:rsidTr="00E02590">
        <w:tc>
          <w:tcPr>
            <w:tcW w:w="1951" w:type="dxa"/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61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63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9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6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6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70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7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57" w:type="dxa"/>
            <w:tcBorders>
              <w:left w:val="single" w:sz="4" w:space="0" w:color="auto"/>
            </w:tcBorders>
          </w:tcPr>
          <w:p w:rsidR="00E02590" w:rsidRDefault="00E02590"/>
        </w:tc>
      </w:tr>
      <w:tr w:rsidR="00E02590" w:rsidTr="00E02590">
        <w:tc>
          <w:tcPr>
            <w:tcW w:w="1951" w:type="dxa"/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61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63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9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6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6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70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7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57" w:type="dxa"/>
            <w:tcBorders>
              <w:left w:val="single" w:sz="4" w:space="0" w:color="auto"/>
            </w:tcBorders>
          </w:tcPr>
          <w:p w:rsidR="00E02590" w:rsidRDefault="00E02590"/>
        </w:tc>
      </w:tr>
      <w:tr w:rsidR="00E02590" w:rsidTr="00E02590">
        <w:tc>
          <w:tcPr>
            <w:tcW w:w="1951" w:type="dxa"/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61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63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9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6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6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70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7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57" w:type="dxa"/>
            <w:tcBorders>
              <w:left w:val="single" w:sz="4" w:space="0" w:color="auto"/>
            </w:tcBorders>
          </w:tcPr>
          <w:p w:rsidR="00E02590" w:rsidRDefault="00E02590"/>
        </w:tc>
      </w:tr>
      <w:tr w:rsidR="00E02590" w:rsidTr="00E02590">
        <w:tc>
          <w:tcPr>
            <w:tcW w:w="1951" w:type="dxa"/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61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63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9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6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6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70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7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57" w:type="dxa"/>
            <w:tcBorders>
              <w:left w:val="single" w:sz="4" w:space="0" w:color="auto"/>
            </w:tcBorders>
          </w:tcPr>
          <w:p w:rsidR="00E02590" w:rsidRDefault="00E02590"/>
        </w:tc>
      </w:tr>
      <w:tr w:rsidR="00E02590" w:rsidTr="00E02590">
        <w:tc>
          <w:tcPr>
            <w:tcW w:w="1951" w:type="dxa"/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61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63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9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6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6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70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7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57" w:type="dxa"/>
            <w:tcBorders>
              <w:left w:val="single" w:sz="4" w:space="0" w:color="auto"/>
            </w:tcBorders>
          </w:tcPr>
          <w:p w:rsidR="00E02590" w:rsidRDefault="00E02590"/>
        </w:tc>
      </w:tr>
      <w:tr w:rsidR="00E02590" w:rsidTr="00E02590">
        <w:tc>
          <w:tcPr>
            <w:tcW w:w="1951" w:type="dxa"/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61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63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9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6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6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70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7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57" w:type="dxa"/>
            <w:tcBorders>
              <w:left w:val="single" w:sz="4" w:space="0" w:color="auto"/>
            </w:tcBorders>
          </w:tcPr>
          <w:p w:rsidR="00E02590" w:rsidRDefault="00E02590"/>
        </w:tc>
      </w:tr>
      <w:tr w:rsidR="00E02590" w:rsidTr="00E02590">
        <w:tc>
          <w:tcPr>
            <w:tcW w:w="1951" w:type="dxa"/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61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63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9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6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6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70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7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57" w:type="dxa"/>
            <w:tcBorders>
              <w:left w:val="single" w:sz="4" w:space="0" w:color="auto"/>
            </w:tcBorders>
          </w:tcPr>
          <w:p w:rsidR="00E02590" w:rsidRDefault="00E02590"/>
        </w:tc>
      </w:tr>
      <w:tr w:rsidR="00E02590" w:rsidTr="00E02590">
        <w:tc>
          <w:tcPr>
            <w:tcW w:w="1951" w:type="dxa"/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61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63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9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6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6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70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7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57" w:type="dxa"/>
            <w:tcBorders>
              <w:left w:val="single" w:sz="4" w:space="0" w:color="auto"/>
            </w:tcBorders>
          </w:tcPr>
          <w:p w:rsidR="00E02590" w:rsidRDefault="00E02590"/>
        </w:tc>
      </w:tr>
      <w:tr w:rsidR="00E02590" w:rsidTr="00E02590">
        <w:tc>
          <w:tcPr>
            <w:tcW w:w="1951" w:type="dxa"/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61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63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9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6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6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70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7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57" w:type="dxa"/>
            <w:tcBorders>
              <w:left w:val="single" w:sz="4" w:space="0" w:color="auto"/>
            </w:tcBorders>
          </w:tcPr>
          <w:p w:rsidR="00E02590" w:rsidRDefault="00E02590"/>
        </w:tc>
      </w:tr>
      <w:tr w:rsidR="00E02590" w:rsidTr="00E02590">
        <w:tc>
          <w:tcPr>
            <w:tcW w:w="1951" w:type="dxa"/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61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63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39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1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6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6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707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72" w:type="dxa"/>
            <w:tcBorders>
              <w:left w:val="single" w:sz="4" w:space="0" w:color="auto"/>
            </w:tcBorders>
          </w:tcPr>
          <w:p w:rsidR="00E02590" w:rsidRDefault="00E02590"/>
        </w:tc>
        <w:tc>
          <w:tcPr>
            <w:tcW w:w="525" w:type="dxa"/>
            <w:tcBorders>
              <w:right w:val="single" w:sz="4" w:space="0" w:color="auto"/>
            </w:tcBorders>
          </w:tcPr>
          <w:p w:rsidR="00E02590" w:rsidRDefault="00E0259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590" w:rsidRDefault="00E02590"/>
        </w:tc>
        <w:tc>
          <w:tcPr>
            <w:tcW w:w="557" w:type="dxa"/>
            <w:tcBorders>
              <w:left w:val="single" w:sz="4" w:space="0" w:color="auto"/>
            </w:tcBorders>
          </w:tcPr>
          <w:p w:rsidR="00E02590" w:rsidRDefault="00E02590"/>
        </w:tc>
      </w:tr>
    </w:tbl>
    <w:p w:rsidR="00FB0EEA" w:rsidRDefault="00FB0EEA"/>
    <w:sectPr w:rsidR="00FB0EEA" w:rsidSect="00BB37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549"/>
    <w:rsid w:val="0039456F"/>
    <w:rsid w:val="00453779"/>
    <w:rsid w:val="004C3549"/>
    <w:rsid w:val="0057694D"/>
    <w:rsid w:val="007206BD"/>
    <w:rsid w:val="00776A98"/>
    <w:rsid w:val="00B91A11"/>
    <w:rsid w:val="00BB3718"/>
    <w:rsid w:val="00DA1F3C"/>
    <w:rsid w:val="00E02590"/>
    <w:rsid w:val="00E7150A"/>
    <w:rsid w:val="00FB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</dc:creator>
  <cp:lastModifiedBy>user</cp:lastModifiedBy>
  <cp:revision>2</cp:revision>
  <dcterms:created xsi:type="dcterms:W3CDTF">2020-03-14T14:55:00Z</dcterms:created>
  <dcterms:modified xsi:type="dcterms:W3CDTF">2020-03-14T14:55:00Z</dcterms:modified>
</cp:coreProperties>
</file>